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26" w:rsidRDefault="00255326" w:rsidP="00255326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33550" w:rsidRPr="007F205A" w:rsidRDefault="00F33550" w:rsidP="00255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05A">
        <w:rPr>
          <w:rFonts w:ascii="Times New Roman" w:hAnsi="Times New Roman" w:cs="Times New Roman"/>
          <w:b/>
          <w:sz w:val="24"/>
          <w:szCs w:val="24"/>
        </w:rPr>
        <w:t>Факультет международных отношений</w:t>
      </w:r>
    </w:p>
    <w:p w:rsidR="00F33550" w:rsidRPr="007F205A" w:rsidRDefault="00F33550" w:rsidP="00F335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05A">
        <w:rPr>
          <w:rFonts w:ascii="Times New Roman" w:hAnsi="Times New Roman" w:cs="Times New Roman"/>
          <w:b/>
          <w:sz w:val="24"/>
          <w:szCs w:val="24"/>
        </w:rPr>
        <w:t>Образовательная программа по специальность</w:t>
      </w:r>
    </w:p>
    <w:p w:rsidR="00F33550" w:rsidRDefault="00F855A5" w:rsidP="00F335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«5В050500-</w:t>
      </w:r>
      <w:r w:rsidR="00136908">
        <w:rPr>
          <w:rFonts w:ascii="Times New Roman" w:hAnsi="Times New Roman" w:cs="Times New Roman"/>
          <w:b/>
          <w:sz w:val="24"/>
          <w:szCs w:val="24"/>
        </w:rPr>
        <w:t>Международные отношения</w:t>
      </w:r>
      <w:r w:rsidR="00F33550" w:rsidRPr="007F205A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4C5750" w:rsidRPr="004472D4" w:rsidRDefault="00F33550" w:rsidP="00F33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205A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4C5750" w:rsidRPr="0077332B" w:rsidRDefault="004472D4" w:rsidP="00F33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2D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4C5750">
        <w:rPr>
          <w:rFonts w:ascii="Times New Roman" w:hAnsi="Times New Roman" w:cs="Times New Roman"/>
          <w:b/>
          <w:sz w:val="24"/>
          <w:szCs w:val="24"/>
          <w:lang w:val="en-US"/>
        </w:rPr>
        <w:t>POIYa</w:t>
      </w:r>
      <w:proofErr w:type="spellEnd"/>
      <w:r w:rsidR="00DF65E3">
        <w:rPr>
          <w:rFonts w:ascii="Times New Roman" w:hAnsi="Times New Roman" w:cs="Times New Roman"/>
          <w:b/>
          <w:sz w:val="24"/>
          <w:szCs w:val="24"/>
        </w:rPr>
        <w:t>1</w:t>
      </w:r>
      <w:r w:rsidR="004C5750" w:rsidRPr="0077332B">
        <w:rPr>
          <w:rFonts w:ascii="Times New Roman" w:hAnsi="Times New Roman" w:cs="Times New Roman"/>
          <w:b/>
          <w:sz w:val="24"/>
          <w:szCs w:val="24"/>
        </w:rPr>
        <w:t>208</w:t>
      </w:r>
      <w:r w:rsidR="00DF65E3" w:rsidRPr="00DF65E3">
        <w:rPr>
          <w:rFonts w:ascii="Times New Roman" w:hAnsi="Times New Roman" w:cs="Times New Roman"/>
          <w:b/>
          <w:sz w:val="24"/>
          <w:szCs w:val="24"/>
        </w:rPr>
        <w:t>)</w:t>
      </w:r>
      <w:r w:rsidR="00136908">
        <w:rPr>
          <w:rFonts w:ascii="Times New Roman" w:hAnsi="Times New Roman" w:cs="Times New Roman"/>
          <w:b/>
          <w:sz w:val="24"/>
          <w:szCs w:val="24"/>
        </w:rPr>
        <w:t xml:space="preserve"> «Профессионально </w:t>
      </w:r>
      <w:r>
        <w:rPr>
          <w:rFonts w:ascii="Times New Roman" w:hAnsi="Times New Roman" w:cs="Times New Roman"/>
          <w:b/>
          <w:sz w:val="24"/>
          <w:szCs w:val="24"/>
        </w:rPr>
        <w:t xml:space="preserve">  иностранный язык </w:t>
      </w:r>
      <w:r w:rsidR="0077332B" w:rsidRPr="0077332B">
        <w:rPr>
          <w:rFonts w:ascii="Times New Roman" w:hAnsi="Times New Roman" w:cs="Times New Roman"/>
          <w:b/>
          <w:sz w:val="24"/>
          <w:szCs w:val="24"/>
        </w:rPr>
        <w:t>»</w:t>
      </w:r>
    </w:p>
    <w:p w:rsidR="00F33550" w:rsidRDefault="00F33550" w:rsidP="00F33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05A">
        <w:rPr>
          <w:rFonts w:ascii="Times New Roman" w:hAnsi="Times New Roman" w:cs="Times New Roman"/>
          <w:b/>
          <w:sz w:val="24"/>
          <w:szCs w:val="24"/>
        </w:rPr>
        <w:t xml:space="preserve">осенний   семестр 2017-2018 </w:t>
      </w:r>
      <w:proofErr w:type="spellStart"/>
      <w:r w:rsidRPr="007F205A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7F205A">
        <w:rPr>
          <w:rFonts w:ascii="Times New Roman" w:hAnsi="Times New Roman" w:cs="Times New Roman"/>
          <w:b/>
          <w:sz w:val="24"/>
          <w:szCs w:val="24"/>
        </w:rPr>
        <w:t>.</w:t>
      </w:r>
    </w:p>
    <w:p w:rsidR="00D1543F" w:rsidRPr="007F205A" w:rsidRDefault="00D1543F" w:rsidP="00F33550">
      <w:pPr>
        <w:spacing w:after="0" w:line="240" w:lineRule="auto"/>
        <w:jc w:val="center"/>
        <w:rPr>
          <w:szCs w:val="24"/>
        </w:rPr>
      </w:pPr>
    </w:p>
    <w:tbl>
      <w:tblPr>
        <w:tblStyle w:val="a5"/>
        <w:tblW w:w="10036" w:type="dxa"/>
        <w:tblInd w:w="-5" w:type="dxa"/>
        <w:tblLayout w:type="fixed"/>
        <w:tblLook w:val="04A0"/>
      </w:tblPr>
      <w:tblGrid>
        <w:gridCol w:w="1673"/>
        <w:gridCol w:w="5244"/>
        <w:gridCol w:w="1134"/>
        <w:gridCol w:w="992"/>
        <w:gridCol w:w="993"/>
      </w:tblGrid>
      <w:tr w:rsidR="002952F6" w:rsidRPr="007F205A" w:rsidTr="005F57FA">
        <w:trPr>
          <w:trHeight w:val="924"/>
        </w:trPr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кредитов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136908" w:rsidRPr="007F205A" w:rsidTr="005F57FA">
        <w:trPr>
          <w:trHeight w:val="924"/>
        </w:trPr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908" w:rsidRPr="007F205A" w:rsidRDefault="00136908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POIYa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4C5750"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908" w:rsidRPr="007F205A" w:rsidRDefault="00136908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«Профессионально- </w:t>
            </w:r>
            <w:r w:rsidRPr="005F57FA">
              <w:rPr>
                <w:rFonts w:ascii="Times New Roman" w:hAnsi="Times New Roman" w:cs="Times New Roman"/>
                <w:sz w:val="24"/>
                <w:szCs w:val="24"/>
              </w:rPr>
              <w:t>иностранный язык»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908" w:rsidRPr="007F205A" w:rsidRDefault="00136908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36908" w:rsidRDefault="00136908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908" w:rsidRPr="00136908" w:rsidRDefault="00136908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952F6" w:rsidRPr="007F205A" w:rsidTr="005F57FA">
        <w:trPr>
          <w:trHeight w:val="265"/>
        </w:trPr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2F6" w:rsidRPr="007F205A" w:rsidRDefault="002952F6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2F6" w:rsidRPr="007F205A" w:rsidRDefault="002952F6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52F6" w:rsidRPr="007F205A" w:rsidRDefault="002952F6" w:rsidP="002952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2F6" w:rsidRPr="00D1543F" w:rsidRDefault="002952F6" w:rsidP="0029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52F6" w:rsidRPr="007F205A" w:rsidRDefault="002952F6" w:rsidP="00295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2F6" w:rsidRPr="007F205A" w:rsidTr="005F57FA">
        <w:trPr>
          <w:trHeight w:val="391"/>
        </w:trPr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8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295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а</w:t>
            </w: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удитория310</w:t>
            </w:r>
          </w:p>
        </w:tc>
      </w:tr>
      <w:tr w:rsidR="002952F6" w:rsidRPr="007F205A" w:rsidTr="005F57FA">
        <w:trPr>
          <w:trHeight w:val="265"/>
        </w:trPr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5F57FA" w:rsidP="00295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bookmarkStart w:id="0" w:name="_GoBack"/>
            <w:bookmarkEnd w:id="0"/>
            <w:r w:rsidR="002952F6"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igerim</w:t>
            </w:r>
            <w:proofErr w:type="spellEnd"/>
            <w:r w:rsidR="002952F6" w:rsidRPr="007F205A">
              <w:rPr>
                <w:rFonts w:ascii="Times New Roman" w:hAnsi="Times New Roman" w:cs="Times New Roman"/>
                <w:sz w:val="24"/>
                <w:szCs w:val="24"/>
              </w:rPr>
              <w:t>0715@</w:t>
            </w:r>
            <w:r w:rsidR="002952F6"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2952F6" w:rsidRPr="007F2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2952F6"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952F6" w:rsidRPr="007F205A" w:rsidTr="005F57FA">
        <w:trPr>
          <w:trHeight w:val="265"/>
        </w:trPr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8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295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8701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</w:tr>
      <w:tr w:rsidR="002952F6" w:rsidRPr="007F205A" w:rsidTr="005F57FA">
        <w:trPr>
          <w:trHeight w:val="265"/>
        </w:trPr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Default="002952F6" w:rsidP="00295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</w:rPr>
              <w:t>Целью данного дисциплины</w:t>
            </w: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</w:t>
            </w:r>
            <w:r w:rsidRPr="007F205A"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стимулирование познавательного интереса обучающихся, развитие их когнитивных способностей, формирование стратегий и приемов познавательной деятельно</w:t>
            </w: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сти, умений и навыков учебной ра</w:t>
            </w:r>
            <w:r w:rsidRPr="007F205A">
              <w:rPr>
                <w:rFonts w:ascii="Times New Roman" w:eastAsia="Calibri" w:hAnsi="Times New Roman" w:cs="Times New Roman"/>
                <w:sz w:val="24"/>
                <w:szCs w:val="24"/>
              </w:rPr>
              <w:t>боты на английском языке.</w:t>
            </w: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изучения дисциплины студент будет способен:</w:t>
            </w:r>
          </w:p>
          <w:p w:rsidR="002952F6" w:rsidRPr="005179BF" w:rsidRDefault="002952F6" w:rsidP="002952F6">
            <w:pPr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79BF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 и анализировать тексты </w:t>
            </w:r>
            <w:r w:rsidRPr="00517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общего содержания, общенаучных, научно-популярных и специальных текстов по данной профессии;</w:t>
            </w:r>
          </w:p>
          <w:p w:rsidR="002952F6" w:rsidRDefault="002952F6" w:rsidP="002952F6">
            <w:pPr>
              <w:pStyle w:val="a4"/>
              <w:spacing w:after="0" w:line="240" w:lineRule="auto"/>
              <w:ind w:lef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609">
              <w:rPr>
                <w:rFonts w:ascii="Times New Roman" w:hAnsi="Times New Roman" w:cs="Times New Roman"/>
                <w:sz w:val="24"/>
                <w:szCs w:val="24"/>
              </w:rPr>
              <w:t>- использовать  навыки</w:t>
            </w:r>
            <w:r w:rsidRPr="00622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понимания устной речи на английском языке, включая навык, понимание общего содержания общенаучных и специальных устных тестов, извлечения из них необходимы для профессиональной деятельности информации и навык конспектирования, реферирования специальных устных и письменных текстов;   </w:t>
            </w:r>
          </w:p>
          <w:p w:rsidR="002952F6" w:rsidRDefault="002952F6" w:rsidP="002952F6">
            <w:pPr>
              <w:pStyle w:val="a4"/>
              <w:spacing w:after="0" w:line="240" w:lineRule="auto"/>
              <w:ind w:lef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609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-формировать  и развивать навыки </w:t>
            </w:r>
            <w:r w:rsidRPr="00622609">
              <w:rPr>
                <w:rFonts w:ascii="Times New Roman" w:eastAsia="Calibri" w:hAnsi="Times New Roman" w:cs="Times New Roman"/>
                <w:sz w:val="24"/>
                <w:szCs w:val="24"/>
              </w:rPr>
              <w:t>создания письменных текстов (эссе, рефератов, статей</w:t>
            </w:r>
            <w:proofErr w:type="gramStart"/>
            <w:r w:rsidRPr="00622609">
              <w:rPr>
                <w:rFonts w:ascii="Times New Roman" w:eastAsia="Calibri" w:hAnsi="Times New Roman" w:cs="Times New Roman"/>
                <w:sz w:val="24"/>
                <w:szCs w:val="24"/>
              </w:rPr>
              <w:t>)в</w:t>
            </w:r>
            <w:proofErr w:type="gramEnd"/>
            <w:r w:rsidRPr="00622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соответствии с обще</w:t>
            </w:r>
            <w:r w:rsidRPr="00622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2609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коммуникативными, академическими и профессиональными потребностями;</w:t>
            </w:r>
          </w:p>
          <w:p w:rsidR="002952F6" w:rsidRDefault="002952F6" w:rsidP="002952F6">
            <w:pPr>
              <w:pStyle w:val="a4"/>
              <w:spacing w:after="0" w:line="240" w:lineRule="auto"/>
              <w:ind w:lef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2609">
              <w:rPr>
                <w:rFonts w:ascii="Times New Roman" w:hAnsi="Times New Roman" w:cs="Times New Roman"/>
                <w:sz w:val="24"/>
                <w:szCs w:val="24"/>
              </w:rPr>
              <w:t>-использовать навыки</w:t>
            </w:r>
            <w:r w:rsidRPr="00622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говорение, необходимых для</w:t>
            </w:r>
            <w:r w:rsidRPr="00622609">
              <w:rPr>
                <w:rFonts w:ascii="Times New Roman" w:hAnsi="Times New Roman" w:cs="Times New Roman"/>
                <w:sz w:val="24"/>
                <w:szCs w:val="24"/>
              </w:rPr>
              <w:t xml:space="preserve"> решения </w:t>
            </w:r>
            <w:r w:rsidRPr="00622609">
              <w:rPr>
                <w:rFonts w:ascii="Times New Roman" w:eastAsia="Calibri" w:hAnsi="Times New Roman" w:cs="Times New Roman"/>
                <w:sz w:val="24"/>
                <w:szCs w:val="24"/>
              </w:rPr>
              <w:t>обще</w:t>
            </w:r>
            <w:r w:rsidRPr="00622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2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коммуникативных и профессиональных задач, включая навыки ведение дискуссии, презентации и запроса информации, обоснование положение/ </w:t>
            </w:r>
            <w:r w:rsidRPr="006226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тезиса и своей точки зрения;</w:t>
            </w:r>
          </w:p>
          <w:p w:rsidR="002952F6" w:rsidRDefault="002952F6" w:rsidP="002952F6">
            <w:pPr>
              <w:pStyle w:val="a4"/>
              <w:spacing w:after="0" w:line="240" w:lineRule="auto"/>
              <w:ind w:lef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2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2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применять и развивать </w:t>
            </w:r>
            <w:r w:rsidRPr="006226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лексическ</w:t>
            </w:r>
            <w:r w:rsidRPr="00622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ий  запас   </w:t>
            </w:r>
            <w:proofErr w:type="gramStart"/>
            <w:r w:rsidRPr="006226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знании</w:t>
            </w:r>
            <w:proofErr w:type="gramEnd"/>
            <w:r w:rsidRPr="006226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граматики, необходимых для решения указонных общекоммуникативных и профессиональных задач;</w:t>
            </w:r>
          </w:p>
          <w:p w:rsidR="002952F6" w:rsidRDefault="002952F6" w:rsidP="002952F6">
            <w:pPr>
              <w:pStyle w:val="a4"/>
              <w:spacing w:after="0" w:line="240" w:lineRule="auto"/>
              <w:ind w:lef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260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22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 навыки</w:t>
            </w:r>
            <w:r w:rsidRPr="006226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сомостоятельного решение языковых проблем;</w:t>
            </w:r>
          </w:p>
          <w:p w:rsidR="002952F6" w:rsidRDefault="002952F6" w:rsidP="002952F6">
            <w:pPr>
              <w:pStyle w:val="a4"/>
              <w:spacing w:after="0" w:line="240" w:lineRule="auto"/>
              <w:ind w:lef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2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2260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  <w:r w:rsidRPr="00622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развивать  навыки</w:t>
            </w:r>
            <w:r w:rsidRPr="006226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работы со специализироваными словарями, включая одноязычный словарь изучаемого языка, справочниками, мультимедийнными и интернет-ресурсами;</w:t>
            </w:r>
          </w:p>
          <w:p w:rsidR="002952F6" w:rsidRPr="005179BF" w:rsidRDefault="002952F6" w:rsidP="002952F6">
            <w:pPr>
              <w:pStyle w:val="a4"/>
              <w:spacing w:after="0" w:line="240" w:lineRule="auto"/>
              <w:ind w:lef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517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синтезировать  и развивать межкультурную копетенцию</w:t>
            </w:r>
            <w:r w:rsidRPr="005179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 целью эффективного использования иностранного языка в условиях полекультурного общение в повседневной и профессиональной свера</w:t>
            </w:r>
            <w:r w:rsidRPr="005179BF">
              <w:rPr>
                <w:rFonts w:ascii="Times New Roman" w:eastAsia="Calibri" w:hAnsi="Times New Roman" w:cs="Times New Roman"/>
                <w:sz w:val="24"/>
                <w:szCs w:val="24"/>
              </w:rPr>
              <w:t>х;</w:t>
            </w:r>
          </w:p>
          <w:p w:rsidR="002952F6" w:rsidRPr="00622609" w:rsidRDefault="002952F6" w:rsidP="002952F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2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передавать основное содержание, выражая свое отношение в пределах языкого материала.</w:t>
            </w:r>
          </w:p>
        </w:tc>
      </w:tr>
      <w:tr w:rsidR="002952F6" w:rsidRPr="007F205A" w:rsidTr="005F57FA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2952F6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F205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Default="002952F6" w:rsidP="002952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2952F6" w:rsidRPr="00115908" w:rsidRDefault="002952F6" w:rsidP="002952F6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Global </w:t>
            </w:r>
            <w:proofErr w:type="spellStart"/>
            <w:r w:rsidRPr="00115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politics.Fifth</w:t>
            </w:r>
            <w:proofErr w:type="spellEnd"/>
            <w:r w:rsidRPr="00115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edition. James Lee Ray. </w:t>
            </w:r>
            <w:r w:rsidR="005F5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Princeton, New Jersey,2013</w:t>
            </w:r>
          </w:p>
          <w:p w:rsidR="002952F6" w:rsidRPr="007F205A" w:rsidRDefault="002952F6" w:rsidP="002952F6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Monographs by English and American authors 2014              </w:t>
            </w:r>
          </w:p>
          <w:p w:rsidR="002952F6" w:rsidRPr="007F205A" w:rsidRDefault="002952F6" w:rsidP="002952F6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Annua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 Reports of the G.A. of the UNO 2014                             </w:t>
            </w:r>
          </w:p>
          <w:p w:rsidR="002952F6" w:rsidRPr="007F205A" w:rsidRDefault="002952F6" w:rsidP="002952F6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  articles</w:t>
            </w:r>
            <w:proofErr w:type="gramEnd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  <w:r w:rsidRPr="007F2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Morning Star, the Times, Moscow News, the Daily Express, the Daily Telegraph, the Guardian, the Daily Mirror</w:t>
            </w:r>
          </w:p>
          <w:p w:rsidR="002952F6" w:rsidRPr="007F205A" w:rsidRDefault="002952F6" w:rsidP="002952F6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Reader for Students of International Relations Department. 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Кайрбаева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С.,Макишева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 М. К – Алматы: Казак Университет</w:t>
            </w:r>
            <w:proofErr w:type="spellStart"/>
            <w:proofErr w:type="gramStart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 w:rsidR="005F57FA">
              <w:rPr>
                <w:rFonts w:ascii="Times New Roman" w:hAnsi="Times New Roman" w:cs="Times New Roman"/>
                <w:sz w:val="24"/>
                <w:szCs w:val="24"/>
              </w:rPr>
              <w:t xml:space="preserve">, 2 -  </w:t>
            </w:r>
            <w:proofErr w:type="spellStart"/>
            <w:r w:rsidR="005F57FA">
              <w:rPr>
                <w:rFonts w:ascii="Times New Roman" w:hAnsi="Times New Roman" w:cs="Times New Roman"/>
                <w:sz w:val="24"/>
                <w:szCs w:val="24"/>
              </w:rPr>
              <w:t>басылым</w:t>
            </w:r>
            <w:proofErr w:type="spellEnd"/>
            <w:r w:rsidR="005F57FA">
              <w:rPr>
                <w:rFonts w:ascii="Times New Roman" w:hAnsi="Times New Roman" w:cs="Times New Roman"/>
                <w:sz w:val="24"/>
                <w:szCs w:val="24"/>
              </w:rPr>
              <w:t>,  20</w:t>
            </w:r>
            <w:r w:rsidR="005F57FA" w:rsidRPr="005F57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2952F6" w:rsidRPr="007F205A" w:rsidRDefault="002952F6" w:rsidP="002952F6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ImproveyourEnglish</w:t>
            </w: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Байтукаева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 А.Ш., 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Дуйсеева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Рахимбаева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 Р.М. и др.- Алматы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Казакуниверситет</w:t>
            </w:r>
            <w:r w:rsidR="005F5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5F5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2015</w:t>
            </w:r>
          </w:p>
          <w:p w:rsidR="002952F6" w:rsidRPr="007F205A" w:rsidRDefault="002952F6" w:rsidP="002952F6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English for students of international relations. 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БайтукаеваА.Ш.,Сарбаева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 Р.Е. и др.- </w:t>
            </w:r>
            <w:r w:rsidR="005F57FA">
              <w:rPr>
                <w:rFonts w:ascii="Times New Roman" w:hAnsi="Times New Roman" w:cs="Times New Roman"/>
                <w:sz w:val="24"/>
                <w:szCs w:val="24"/>
              </w:rPr>
              <w:t xml:space="preserve">Алматы: Казак </w:t>
            </w:r>
            <w:proofErr w:type="spellStart"/>
            <w:r w:rsidR="005F57FA">
              <w:rPr>
                <w:rFonts w:ascii="Times New Roman" w:hAnsi="Times New Roman" w:cs="Times New Roman"/>
                <w:sz w:val="24"/>
                <w:szCs w:val="24"/>
              </w:rPr>
              <w:t>университетi</w:t>
            </w:r>
            <w:proofErr w:type="spellEnd"/>
            <w:r w:rsidR="005F57FA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  <w:p w:rsidR="002952F6" w:rsidRPr="007F205A" w:rsidRDefault="002952F6" w:rsidP="002952F6">
            <w:pPr>
              <w:pStyle w:val="a4"/>
              <w:numPr>
                <w:ilvl w:val="0"/>
                <w:numId w:val="33"/>
              </w:numPr>
              <w:rPr>
                <w:rStyle w:val="a8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05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Ауызекісөйлеутәжірибесiстуденттерінеарналганоқуқуралы</w:t>
            </w:r>
            <w:proofErr w:type="gramStart"/>
            <w:r w:rsidRPr="007F205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F205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Байтукаева</w:t>
            </w:r>
            <w:proofErr w:type="spellEnd"/>
            <w:r w:rsidRPr="007F205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А.Ш. </w:t>
            </w:r>
            <w:proofErr w:type="spellStart"/>
            <w:r w:rsidRPr="007F205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Бимагамбетова</w:t>
            </w:r>
            <w:proofErr w:type="spellEnd"/>
            <w:r w:rsidRPr="007F205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Ж.Т., </w:t>
            </w:r>
            <w:proofErr w:type="spellStart"/>
            <w:r w:rsidRPr="007F205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Карипбаева</w:t>
            </w:r>
            <w:proofErr w:type="spellEnd"/>
            <w:r w:rsidR="005F57F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Г.А. и др.  –Алматы КазҰҮ, 2014</w:t>
            </w:r>
            <w:r w:rsidRPr="007F205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. – 58 б.       </w:t>
            </w:r>
          </w:p>
          <w:p w:rsidR="002952F6" w:rsidRPr="007F205A" w:rsidRDefault="002952F6" w:rsidP="002952F6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Writing for the Real World. Roger Barnard, Dorothy 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E.Zemach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.-Oxford University Press,2014</w:t>
            </w:r>
          </w:p>
          <w:p w:rsidR="002952F6" w:rsidRPr="007F205A" w:rsidRDefault="002952F6" w:rsidP="002952F6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Яницкая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 Л.К. Английский я</w:t>
            </w:r>
            <w:r w:rsidR="005F57FA">
              <w:rPr>
                <w:rFonts w:ascii="Times New Roman" w:hAnsi="Times New Roman" w:cs="Times New Roman"/>
                <w:sz w:val="24"/>
                <w:szCs w:val="24"/>
              </w:rPr>
              <w:t>зык в дипломатии и политике 2013</w:t>
            </w:r>
          </w:p>
          <w:p w:rsidR="002952F6" w:rsidRPr="007F205A" w:rsidRDefault="002952F6" w:rsidP="002952F6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2952F6" w:rsidRPr="007F205A" w:rsidRDefault="002952F6" w:rsidP="002952F6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</w:tc>
      </w:tr>
      <w:tr w:rsidR="002952F6" w:rsidRPr="007F205A" w:rsidTr="005F57FA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2952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5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2952F6" w:rsidRPr="007F205A" w:rsidRDefault="002952F6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2952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 </w:t>
            </w:r>
          </w:p>
          <w:p w:rsidR="002952F6" w:rsidRPr="007F205A" w:rsidRDefault="002952F6" w:rsidP="002952F6">
            <w:pPr>
              <w:numPr>
                <w:ilvl w:val="0"/>
                <w:numId w:val="18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 К каждому аудиторному занятию (семинарские) вы должны подготовиться заранее, согласно графику приведенному ниже.</w:t>
            </w:r>
          </w:p>
          <w:p w:rsidR="002952F6" w:rsidRPr="007F205A" w:rsidRDefault="002952F6" w:rsidP="002952F6">
            <w:pPr>
              <w:numPr>
                <w:ilvl w:val="0"/>
                <w:numId w:val="18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СРА сданное на неделю позже будет принято снижена 50%</w:t>
            </w:r>
          </w:p>
          <w:p w:rsidR="002952F6" w:rsidRPr="007F205A" w:rsidRDefault="002952F6" w:rsidP="002952F6">
            <w:pPr>
              <w:numPr>
                <w:ilvl w:val="0"/>
                <w:numId w:val="18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MidtermExam</w:t>
            </w: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проводиться в тестовой форме </w:t>
            </w:r>
          </w:p>
          <w:p w:rsidR="002952F6" w:rsidRPr="007F205A" w:rsidRDefault="002952F6" w:rsidP="002952F6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2952F6" w:rsidRPr="007F205A" w:rsidRDefault="002952F6" w:rsidP="002952F6">
            <w:pPr>
              <w:numPr>
                <w:ilvl w:val="0"/>
                <w:numId w:val="19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Семинарские занятия СРС должны носит самостоятельный, творческий характер;</w:t>
            </w:r>
          </w:p>
          <w:p w:rsidR="002952F6" w:rsidRPr="007F205A" w:rsidRDefault="002952F6" w:rsidP="002952F6">
            <w:pPr>
              <w:numPr>
                <w:ilvl w:val="0"/>
                <w:numId w:val="19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получить консультационную помощь по 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mailaigerim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_0715@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52F6" w:rsidRPr="007F205A" w:rsidTr="005F57FA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F205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2952F6" w:rsidRPr="007F205A" w:rsidRDefault="002952F6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F205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оценивания и аттестации</w:t>
            </w:r>
          </w:p>
        </w:tc>
        <w:tc>
          <w:tcPr>
            <w:tcW w:w="8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295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05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7F2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соответствии с дескрипторами (проверка сформированной компетенции на рубежном контроле и экзаменах)</w:t>
            </w:r>
          </w:p>
          <w:p w:rsidR="002952F6" w:rsidRPr="007F205A" w:rsidRDefault="002952F6" w:rsidP="002952F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Суммарное оценивание: </w:t>
            </w: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аудитории: оценивать выполнения задания</w:t>
            </w:r>
          </w:p>
        </w:tc>
      </w:tr>
      <w:tr w:rsidR="002952F6" w:rsidRPr="007F205A" w:rsidTr="005F57FA">
        <w:trPr>
          <w:trHeight w:val="562"/>
        </w:trPr>
        <w:tc>
          <w:tcPr>
            <w:tcW w:w="100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2F6" w:rsidRPr="007F205A" w:rsidRDefault="002952F6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  <w:p w:rsidR="002952F6" w:rsidRPr="007F205A" w:rsidRDefault="002952F6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7081"/>
        <w:gridCol w:w="857"/>
        <w:gridCol w:w="992"/>
      </w:tblGrid>
      <w:tr w:rsidR="00F33550" w:rsidRPr="007F205A" w:rsidTr="00136908">
        <w:tc>
          <w:tcPr>
            <w:tcW w:w="959" w:type="dxa"/>
          </w:tcPr>
          <w:p w:rsidR="00F33550" w:rsidRPr="004472D4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7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7081" w:type="dxa"/>
          </w:tcPr>
          <w:p w:rsidR="00F33550" w:rsidRPr="004472D4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7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857" w:type="dxa"/>
          </w:tcPr>
          <w:p w:rsidR="00F33550" w:rsidRPr="004472D4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7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992" w:type="dxa"/>
          </w:tcPr>
          <w:p w:rsidR="00F33550" w:rsidRPr="004472D4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7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945F16" w:rsidRPr="007F205A" w:rsidTr="008E1C5D">
        <w:tc>
          <w:tcPr>
            <w:tcW w:w="9889" w:type="dxa"/>
            <w:gridSpan w:val="4"/>
          </w:tcPr>
          <w:p w:rsidR="00945F16" w:rsidRPr="007F205A" w:rsidRDefault="00945F16" w:rsidP="00945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1</w:t>
            </w:r>
          </w:p>
        </w:tc>
      </w:tr>
      <w:tr w:rsidR="00F33550" w:rsidRPr="007F205A" w:rsidTr="00136908">
        <w:tc>
          <w:tcPr>
            <w:tcW w:w="959" w:type="dxa"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7081" w:type="dxa"/>
          </w:tcPr>
          <w:p w:rsidR="00F33550" w:rsidRPr="007F205A" w:rsidRDefault="00F33550" w:rsidP="00F33550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17" w:hanging="283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Across the English speaking countries </w:t>
            </w:r>
          </w:p>
          <w:p w:rsidR="00F33550" w:rsidRPr="007F205A" w:rsidRDefault="00F33550" w:rsidP="00F33550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17" w:hanging="283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English speaking countries</w:t>
            </w:r>
          </w:p>
          <w:p w:rsidR="00F33550" w:rsidRPr="007F205A" w:rsidRDefault="00F33550" w:rsidP="00F33550">
            <w:pPr>
              <w:spacing w:after="0" w:line="240" w:lineRule="auto"/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</w:t>
            </w:r>
          </w:p>
        </w:tc>
        <w:tc>
          <w:tcPr>
            <w:tcW w:w="857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36908" w:rsidRPr="007F205A" w:rsidTr="00136908">
        <w:tc>
          <w:tcPr>
            <w:tcW w:w="959" w:type="dxa"/>
            <w:vMerge w:val="restart"/>
          </w:tcPr>
          <w:p w:rsidR="00136908" w:rsidRPr="007F205A" w:rsidRDefault="00136908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7081" w:type="dxa"/>
          </w:tcPr>
          <w:p w:rsidR="00136908" w:rsidRPr="007F205A" w:rsidRDefault="00136908" w:rsidP="00945F16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National ad nationalities  </w:t>
            </w:r>
          </w:p>
          <w:p w:rsidR="00136908" w:rsidRPr="007F205A" w:rsidRDefault="00136908" w:rsidP="00945F16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Writing. 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 an assay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National ad nationalities  </w:t>
            </w:r>
          </w:p>
          <w:p w:rsidR="00136908" w:rsidRPr="007F205A" w:rsidRDefault="00136908" w:rsidP="00945F16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</w:t>
            </w:r>
          </w:p>
        </w:tc>
        <w:tc>
          <w:tcPr>
            <w:tcW w:w="857" w:type="dxa"/>
          </w:tcPr>
          <w:p w:rsidR="00136908" w:rsidRPr="007F205A" w:rsidRDefault="00136908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136908" w:rsidRPr="007F205A" w:rsidRDefault="00136908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36908" w:rsidRPr="007F205A" w:rsidTr="00136908">
        <w:tc>
          <w:tcPr>
            <w:tcW w:w="959" w:type="dxa"/>
            <w:vMerge/>
          </w:tcPr>
          <w:p w:rsidR="00136908" w:rsidRPr="007F205A" w:rsidRDefault="00136908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136908" w:rsidRPr="007F205A" w:rsidRDefault="00136908" w:rsidP="00945F16">
            <w:pPr>
              <w:spacing w:after="0" w:line="240" w:lineRule="auto"/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National ad nationalities  </w:t>
            </w:r>
          </w:p>
        </w:tc>
        <w:tc>
          <w:tcPr>
            <w:tcW w:w="857" w:type="dxa"/>
          </w:tcPr>
          <w:p w:rsidR="00136908" w:rsidRPr="007F205A" w:rsidRDefault="00136908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36908" w:rsidRPr="007F205A" w:rsidRDefault="00136908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36908" w:rsidRPr="00136908" w:rsidTr="00136908">
        <w:tc>
          <w:tcPr>
            <w:tcW w:w="959" w:type="dxa"/>
            <w:vMerge/>
          </w:tcPr>
          <w:p w:rsidR="00136908" w:rsidRPr="007F205A" w:rsidRDefault="00136908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136908" w:rsidRPr="007F205A" w:rsidRDefault="00136908" w:rsidP="00D33A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National ad nationalities  </w:t>
            </w:r>
          </w:p>
        </w:tc>
        <w:tc>
          <w:tcPr>
            <w:tcW w:w="857" w:type="dxa"/>
          </w:tcPr>
          <w:p w:rsidR="00136908" w:rsidRPr="007F205A" w:rsidRDefault="00136908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36908" w:rsidRPr="007F205A" w:rsidRDefault="00136908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3550" w:rsidRPr="007F205A" w:rsidTr="00136908">
        <w:tc>
          <w:tcPr>
            <w:tcW w:w="959" w:type="dxa"/>
            <w:vMerge w:val="restart"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81" w:type="dxa"/>
          </w:tcPr>
          <w:p w:rsidR="00F33550" w:rsidRPr="007F205A" w:rsidRDefault="00F33550" w:rsidP="00F33550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Across the Atlantic </w:t>
            </w:r>
          </w:p>
          <w:p w:rsidR="00F33550" w:rsidRPr="007F205A" w:rsidRDefault="00F33550" w:rsidP="00F33550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The Infinitive </w:t>
            </w:r>
            <w:r w:rsidRPr="007F205A"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  <w:t>Proverbs and Sayings</w:t>
            </w:r>
          </w:p>
          <w:p w:rsidR="00F33550" w:rsidRPr="007F205A" w:rsidRDefault="00F33550" w:rsidP="00F33550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17" w:hanging="283"/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</w:pPr>
            <w:r w:rsidRPr="007F205A">
              <w:rPr>
                <w:rFonts w:ascii="Times New Roman" w:eastAsia="Times-Roman" w:hAnsi="Times New Roman" w:cs="Times New Roman"/>
                <w:b/>
                <w:sz w:val="24"/>
                <w:szCs w:val="24"/>
                <w:lang w:val="en-US" w:eastAsia="ru-RU"/>
              </w:rPr>
              <w:t>Writing</w:t>
            </w:r>
            <w:r w:rsidRPr="007F205A"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  <w:t>The United  States</w:t>
            </w:r>
          </w:p>
        </w:tc>
        <w:tc>
          <w:tcPr>
            <w:tcW w:w="857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F33550" w:rsidRPr="007F205A" w:rsidTr="00136908">
        <w:tc>
          <w:tcPr>
            <w:tcW w:w="959" w:type="dxa"/>
            <w:vMerge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2 </w:t>
            </w:r>
            <w:r w:rsidRPr="007F205A">
              <w:rPr>
                <w:rFonts w:ascii="Times New Roman" w:eastAsia="MyriadPro-Regular" w:hAnsi="Times New Roman" w:cs="Times New Roman"/>
                <w:b/>
                <w:sz w:val="24"/>
                <w:szCs w:val="24"/>
                <w:lang w:val="en-US" w:eastAsia="ru-RU"/>
              </w:rPr>
              <w:t>The</w:t>
            </w:r>
            <w:r w:rsidRPr="007F205A"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  <w:t xml:space="preserve"> project work The Political System of the United States</w:t>
            </w:r>
          </w:p>
        </w:tc>
        <w:tc>
          <w:tcPr>
            <w:tcW w:w="857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33550" w:rsidRPr="007F205A" w:rsidTr="00136908">
        <w:tc>
          <w:tcPr>
            <w:tcW w:w="959" w:type="dxa"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81" w:type="dxa"/>
          </w:tcPr>
          <w:p w:rsidR="00F33550" w:rsidRPr="007F205A" w:rsidRDefault="00F33550" w:rsidP="00F33550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Across the English speaking countries  </w:t>
            </w:r>
          </w:p>
          <w:p w:rsidR="00F33550" w:rsidRPr="007F205A" w:rsidRDefault="00F33550" w:rsidP="00F33550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59" w:hanging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Grammar. 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The Infinitive </w:t>
            </w:r>
            <w:r w:rsidRPr="007F205A"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  <w:t>Proverbs and Sayings</w:t>
            </w:r>
          </w:p>
          <w:p w:rsidR="00F33550" w:rsidRPr="007F205A" w:rsidRDefault="00F33550" w:rsidP="00F33550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59" w:hanging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eastAsia="Times-Roman" w:hAnsi="Times New Roman" w:cs="Times New Roman"/>
                <w:b/>
                <w:sz w:val="24"/>
                <w:szCs w:val="24"/>
                <w:lang w:val="en-US" w:eastAsia="ru-RU"/>
              </w:rPr>
              <w:t>Writing</w:t>
            </w:r>
            <w:r w:rsidRPr="007F205A"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  <w:t xml:space="preserve">The 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English speaking countries  </w:t>
            </w:r>
          </w:p>
        </w:tc>
        <w:tc>
          <w:tcPr>
            <w:tcW w:w="857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992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F33550" w:rsidRPr="007F205A" w:rsidTr="00136908">
        <w:tc>
          <w:tcPr>
            <w:tcW w:w="959" w:type="dxa"/>
            <w:vMerge w:val="restart"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7081" w:type="dxa"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7F205A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The Turbulent Present</w:t>
            </w:r>
          </w:p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The Infinitive </w:t>
            </w:r>
            <w:r w:rsidRPr="007F205A"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  <w:t>Proverbs and Sayings</w:t>
            </w:r>
          </w:p>
          <w:p w:rsidR="00F33550" w:rsidRPr="007F205A" w:rsidRDefault="00F33550" w:rsidP="00F3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3.</w:t>
            </w:r>
            <w:r w:rsidRPr="007F205A">
              <w:rPr>
                <w:rFonts w:ascii="Times New Roman" w:eastAsia="Times-Roman" w:hAnsi="Times New Roman" w:cs="Times New Roman"/>
                <w:b/>
                <w:sz w:val="24"/>
                <w:szCs w:val="24"/>
                <w:lang w:val="en-US" w:eastAsia="ru-RU"/>
              </w:rPr>
              <w:t>Writing</w:t>
            </w:r>
            <w:r w:rsidRPr="007F205A"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  <w:t>The Legacy of the Past: Racism in Britain</w:t>
            </w:r>
          </w:p>
        </w:tc>
        <w:tc>
          <w:tcPr>
            <w:tcW w:w="857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33550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F33550" w:rsidRPr="007F205A" w:rsidTr="00136908">
        <w:tc>
          <w:tcPr>
            <w:tcW w:w="959" w:type="dxa"/>
            <w:vMerge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4  practice </w:t>
            </w:r>
            <w:r w:rsidRPr="007F205A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The Turbulent Present</w:t>
            </w:r>
          </w:p>
        </w:tc>
        <w:tc>
          <w:tcPr>
            <w:tcW w:w="857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F33550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33550" w:rsidRPr="007F205A" w:rsidTr="00136908">
        <w:tc>
          <w:tcPr>
            <w:tcW w:w="959" w:type="dxa"/>
            <w:vMerge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F33550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SWT 2  make a presentation </w:t>
            </w:r>
            <w:r w:rsidRPr="007F205A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The Turbulent Present</w:t>
            </w:r>
          </w:p>
        </w:tc>
        <w:tc>
          <w:tcPr>
            <w:tcW w:w="857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F33550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45F16" w:rsidRPr="00136908" w:rsidTr="00136908">
        <w:tc>
          <w:tcPr>
            <w:tcW w:w="959" w:type="dxa"/>
            <w:vMerge w:val="restart"/>
          </w:tcPr>
          <w:p w:rsidR="00945F16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81" w:type="dxa"/>
          </w:tcPr>
          <w:p w:rsidR="00945F16" w:rsidRPr="007F205A" w:rsidRDefault="00945F16" w:rsidP="00945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7F205A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 xml:space="preserve">The  Present PR </w:t>
            </w:r>
          </w:p>
          <w:p w:rsidR="00945F16" w:rsidRPr="007F205A" w:rsidRDefault="00945F16" w:rsidP="00945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The Infinitive </w:t>
            </w:r>
            <w:r w:rsidRPr="007F205A"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  <w:t>Proverbs and Sayings</w:t>
            </w:r>
          </w:p>
          <w:p w:rsidR="00945F16" w:rsidRPr="007F205A" w:rsidRDefault="00945F16" w:rsidP="00945F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3.</w:t>
            </w:r>
            <w:r w:rsidRPr="007F205A">
              <w:rPr>
                <w:rFonts w:ascii="Times New Roman" w:eastAsia="Times-Roman" w:hAnsi="Times New Roman" w:cs="Times New Roman"/>
                <w:b/>
                <w:sz w:val="24"/>
                <w:szCs w:val="24"/>
                <w:lang w:val="en-US" w:eastAsia="ru-RU"/>
              </w:rPr>
              <w:t>Writing</w:t>
            </w:r>
            <w:r w:rsidRPr="007F205A"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  <w:t xml:space="preserve">The Legacy of the Past: Racism in PR </w:t>
            </w:r>
          </w:p>
        </w:tc>
        <w:tc>
          <w:tcPr>
            <w:tcW w:w="857" w:type="dxa"/>
          </w:tcPr>
          <w:p w:rsidR="00945F16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45F16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F16" w:rsidRPr="007F205A" w:rsidTr="00136908">
        <w:tc>
          <w:tcPr>
            <w:tcW w:w="959" w:type="dxa"/>
            <w:vMerge/>
          </w:tcPr>
          <w:p w:rsidR="00945F16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945F16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5 </w:t>
            </w:r>
            <w:r w:rsidRPr="007F205A"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  <w:t>The Legacy of the Past: Racism in PR</w:t>
            </w:r>
          </w:p>
        </w:tc>
        <w:tc>
          <w:tcPr>
            <w:tcW w:w="857" w:type="dxa"/>
          </w:tcPr>
          <w:p w:rsidR="00945F16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45F16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45F16" w:rsidRPr="007F205A" w:rsidTr="00136908">
        <w:tc>
          <w:tcPr>
            <w:tcW w:w="959" w:type="dxa"/>
            <w:vMerge/>
          </w:tcPr>
          <w:p w:rsidR="00945F16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945F16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857" w:type="dxa"/>
          </w:tcPr>
          <w:p w:rsidR="00945F16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45F16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45F16" w:rsidRPr="007F205A" w:rsidTr="00136908">
        <w:tc>
          <w:tcPr>
            <w:tcW w:w="959" w:type="dxa"/>
            <w:vMerge/>
          </w:tcPr>
          <w:p w:rsidR="00945F16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945F16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857" w:type="dxa"/>
          </w:tcPr>
          <w:p w:rsidR="00945F16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45F16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45F16" w:rsidRPr="007F205A" w:rsidTr="00E054BE">
        <w:tc>
          <w:tcPr>
            <w:tcW w:w="9889" w:type="dxa"/>
            <w:gridSpan w:val="4"/>
          </w:tcPr>
          <w:p w:rsidR="00945F16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Module 2 </w:t>
            </w:r>
          </w:p>
        </w:tc>
      </w:tr>
      <w:tr w:rsidR="00F33550" w:rsidRPr="007F205A" w:rsidTr="00136908">
        <w:tc>
          <w:tcPr>
            <w:tcW w:w="959" w:type="dxa"/>
            <w:vMerge w:val="restart"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7081" w:type="dxa"/>
          </w:tcPr>
          <w:p w:rsidR="00F33550" w:rsidRPr="007F205A" w:rsidRDefault="00945F16" w:rsidP="00945F16">
            <w:pPr>
              <w:pStyle w:val="a4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F33550"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The Art of Diplomacy What is Public Diplomacy </w:t>
            </w:r>
          </w:p>
          <w:p w:rsidR="00F33550" w:rsidRPr="007F205A" w:rsidRDefault="00F33550" w:rsidP="00945F16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Diplomacy and Public Opinion </w:t>
            </w:r>
            <w:r w:rsidRPr="007F205A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Born Equal?</w:t>
            </w:r>
          </w:p>
          <w:p w:rsidR="00F33550" w:rsidRPr="007F205A" w:rsidRDefault="00F33550" w:rsidP="00945F16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45F16"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modal verbs </w:t>
            </w:r>
          </w:p>
          <w:p w:rsidR="00F33550" w:rsidRPr="007F205A" w:rsidRDefault="00945F16" w:rsidP="00945F16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Art of Diplomacy</w:t>
            </w:r>
          </w:p>
        </w:tc>
        <w:tc>
          <w:tcPr>
            <w:tcW w:w="857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F33550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F33550" w:rsidRPr="007F205A" w:rsidTr="00136908">
        <w:tc>
          <w:tcPr>
            <w:tcW w:w="959" w:type="dxa"/>
            <w:vMerge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F33550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6  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translationtext 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Art of Diplomacy</w:t>
            </w:r>
          </w:p>
        </w:tc>
        <w:tc>
          <w:tcPr>
            <w:tcW w:w="857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F33550" w:rsidRPr="007F205A" w:rsidTr="00136908">
        <w:tc>
          <w:tcPr>
            <w:tcW w:w="959" w:type="dxa"/>
            <w:vMerge w:val="restart"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081" w:type="dxa"/>
          </w:tcPr>
          <w:p w:rsidR="00F33550" w:rsidRPr="007F205A" w:rsidRDefault="00945F16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F33550"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The Challenges a Future Diplomat May </w:t>
            </w:r>
            <w:r w:rsidR="00F33550" w:rsidRPr="007F205A"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 w:eastAsia="ru-RU"/>
              </w:rPr>
              <w:t>Fact</w:t>
            </w:r>
          </w:p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Future forms </w:t>
            </w:r>
          </w:p>
          <w:p w:rsidR="00F33550" w:rsidRPr="007F205A" w:rsidRDefault="00F33550" w:rsidP="00945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945F16" w:rsidRPr="007F205A">
              <w:rPr>
                <w:rFonts w:ascii="Times New Roman" w:eastAsia="Times-Roman" w:hAnsi="Times New Roman" w:cs="Times New Roman"/>
                <w:b/>
                <w:sz w:val="24"/>
                <w:szCs w:val="24"/>
                <w:lang w:val="en-US" w:eastAsia="ru-RU"/>
              </w:rPr>
              <w:t xml:space="preserve">Writing </w:t>
            </w:r>
            <w:r w:rsidR="00945F16"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Some Qualities Desirable </w:t>
            </w:r>
            <w:r w:rsidR="00945F16" w:rsidRPr="007F205A"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 w:eastAsia="ru-RU"/>
              </w:rPr>
              <w:t xml:space="preserve">in </w:t>
            </w:r>
            <w:r w:rsidR="00945F16"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a </w:t>
            </w:r>
            <w:r w:rsidR="00945F16" w:rsidRPr="007F205A"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 w:eastAsia="ru-RU"/>
              </w:rPr>
              <w:t xml:space="preserve">Future </w:t>
            </w:r>
            <w:r w:rsidR="00945F16"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Diplomat</w:t>
            </w:r>
          </w:p>
        </w:tc>
        <w:tc>
          <w:tcPr>
            <w:tcW w:w="857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945F16" w:rsidRPr="007F205A" w:rsidTr="00136908">
        <w:tc>
          <w:tcPr>
            <w:tcW w:w="959" w:type="dxa"/>
            <w:vMerge/>
          </w:tcPr>
          <w:p w:rsidR="00945F16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945F16" w:rsidRPr="007F205A" w:rsidRDefault="00945F16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7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translationtext </w:t>
            </w:r>
            <w:r w:rsidRPr="007F205A"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 w:eastAsia="ru-RU"/>
              </w:rPr>
              <w:t xml:space="preserve">Future 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Diplomat</w:t>
            </w:r>
          </w:p>
        </w:tc>
        <w:tc>
          <w:tcPr>
            <w:tcW w:w="857" w:type="dxa"/>
          </w:tcPr>
          <w:p w:rsidR="00945F16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45F16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33550" w:rsidRPr="007F205A" w:rsidTr="00136908">
        <w:tc>
          <w:tcPr>
            <w:tcW w:w="959" w:type="dxa"/>
            <w:vMerge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F33550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3  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Spontaneoustranslationtext </w:t>
            </w:r>
            <w:r w:rsidRPr="007F205A"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 w:eastAsia="ru-RU"/>
              </w:rPr>
              <w:t xml:space="preserve">Future 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Diplomat</w:t>
            </w:r>
          </w:p>
        </w:tc>
        <w:tc>
          <w:tcPr>
            <w:tcW w:w="857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F33550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45F16" w:rsidRPr="007F205A" w:rsidTr="00136908">
        <w:tc>
          <w:tcPr>
            <w:tcW w:w="959" w:type="dxa"/>
            <w:vMerge w:val="restart"/>
          </w:tcPr>
          <w:p w:rsidR="00945F16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12-13 </w:t>
            </w:r>
          </w:p>
        </w:tc>
        <w:tc>
          <w:tcPr>
            <w:tcW w:w="7081" w:type="dxa"/>
          </w:tcPr>
          <w:p w:rsidR="00945F16" w:rsidRPr="007F205A" w:rsidRDefault="00945F16" w:rsidP="007F205A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 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Challenges and Rewards of a Diplomatic Career</w:t>
            </w:r>
          </w:p>
          <w:p w:rsidR="00945F16" w:rsidRPr="007F205A" w:rsidRDefault="00945F16" w:rsidP="007F205A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Gerund </w:t>
            </w:r>
          </w:p>
          <w:p w:rsidR="00945F16" w:rsidRPr="007F205A" w:rsidRDefault="00945F16" w:rsidP="007F205A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   -</w:t>
            </w:r>
            <w:proofErr w:type="spellStart"/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Additionalreading</w:t>
            </w:r>
            <w:proofErr w:type="spellEnd"/>
          </w:p>
        </w:tc>
        <w:tc>
          <w:tcPr>
            <w:tcW w:w="857" w:type="dxa"/>
          </w:tcPr>
          <w:p w:rsidR="00945F16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45F16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45F16" w:rsidRPr="007F205A" w:rsidTr="00136908">
        <w:tc>
          <w:tcPr>
            <w:tcW w:w="959" w:type="dxa"/>
            <w:vMerge/>
          </w:tcPr>
          <w:p w:rsidR="00945F16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945F16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8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Challenges and Rewards of a Diplomatic Career</w:t>
            </w:r>
          </w:p>
        </w:tc>
        <w:tc>
          <w:tcPr>
            <w:tcW w:w="857" w:type="dxa"/>
          </w:tcPr>
          <w:p w:rsidR="00945F16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945F16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F33550" w:rsidRPr="007F205A" w:rsidTr="00136908">
        <w:tc>
          <w:tcPr>
            <w:tcW w:w="959" w:type="dxa"/>
            <w:vMerge w:val="restart"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45F16"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81" w:type="dxa"/>
          </w:tcPr>
          <w:p w:rsidR="007F205A" w:rsidRPr="007F205A" w:rsidRDefault="007F205A" w:rsidP="007F205A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459" w:hanging="45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 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Write a Note 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Verbale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behalf of the UN Secretariat</w:t>
            </w:r>
          </w:p>
          <w:p w:rsidR="007F205A" w:rsidRPr="007F205A" w:rsidRDefault="007F205A" w:rsidP="007F205A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459" w:hanging="45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Gerund </w:t>
            </w:r>
          </w:p>
          <w:p w:rsidR="007F205A" w:rsidRPr="007F205A" w:rsidRDefault="007F205A" w:rsidP="007F205A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459" w:hanging="45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   -</w:t>
            </w:r>
            <w:proofErr w:type="spellStart"/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Additionalreading</w:t>
            </w:r>
            <w:proofErr w:type="spellEnd"/>
          </w:p>
        </w:tc>
        <w:tc>
          <w:tcPr>
            <w:tcW w:w="857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F33550" w:rsidRPr="007F205A" w:rsidTr="00136908">
        <w:tc>
          <w:tcPr>
            <w:tcW w:w="959" w:type="dxa"/>
            <w:vMerge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F33550" w:rsidRPr="007F205A" w:rsidRDefault="007F205A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4 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 Secretariat</w:t>
            </w:r>
          </w:p>
        </w:tc>
        <w:tc>
          <w:tcPr>
            <w:tcW w:w="857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F205A" w:rsidRPr="00136908" w:rsidTr="00136908">
        <w:tc>
          <w:tcPr>
            <w:tcW w:w="959" w:type="dxa"/>
            <w:vMerge w:val="restart"/>
          </w:tcPr>
          <w:p w:rsidR="007F205A" w:rsidRPr="007F205A" w:rsidRDefault="007F205A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081" w:type="dxa"/>
          </w:tcPr>
          <w:p w:rsidR="007F205A" w:rsidRPr="007F205A" w:rsidRDefault="007F205A" w:rsidP="007F205A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459" w:hanging="45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 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Write a Note 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Verbale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behalf of the UN Secretariat</w:t>
            </w:r>
          </w:p>
          <w:p w:rsidR="007F205A" w:rsidRPr="007F205A" w:rsidRDefault="007F205A" w:rsidP="007F205A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459" w:hanging="45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Complex object </w:t>
            </w:r>
          </w:p>
          <w:p w:rsidR="007F205A" w:rsidRPr="007F205A" w:rsidRDefault="007F205A" w:rsidP="007F205A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459" w:hanging="45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   -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do the listening task </w:t>
            </w:r>
          </w:p>
        </w:tc>
        <w:tc>
          <w:tcPr>
            <w:tcW w:w="857" w:type="dxa"/>
          </w:tcPr>
          <w:p w:rsidR="007F205A" w:rsidRPr="007F205A" w:rsidRDefault="007F205A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F205A" w:rsidRPr="007F205A" w:rsidRDefault="007F205A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205A" w:rsidRPr="007F205A" w:rsidTr="00136908">
        <w:trPr>
          <w:trHeight w:val="226"/>
        </w:trPr>
        <w:tc>
          <w:tcPr>
            <w:tcW w:w="959" w:type="dxa"/>
            <w:vMerge/>
          </w:tcPr>
          <w:p w:rsidR="007F205A" w:rsidRPr="007F205A" w:rsidRDefault="007F205A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7F205A" w:rsidRPr="007F205A" w:rsidRDefault="007F205A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2.</w:t>
            </w:r>
          </w:p>
        </w:tc>
        <w:tc>
          <w:tcPr>
            <w:tcW w:w="857" w:type="dxa"/>
          </w:tcPr>
          <w:p w:rsidR="007F205A" w:rsidRPr="007F205A" w:rsidRDefault="007F205A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F205A" w:rsidRPr="007F205A" w:rsidRDefault="007F205A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F205A" w:rsidRPr="007F205A" w:rsidTr="00136908">
        <w:tc>
          <w:tcPr>
            <w:tcW w:w="959" w:type="dxa"/>
            <w:vMerge/>
          </w:tcPr>
          <w:p w:rsidR="007F205A" w:rsidRPr="007F205A" w:rsidRDefault="007F205A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7F205A" w:rsidRPr="007F205A" w:rsidRDefault="007F205A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857" w:type="dxa"/>
          </w:tcPr>
          <w:p w:rsidR="007F205A" w:rsidRPr="007F205A" w:rsidRDefault="007F205A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F205A" w:rsidRPr="007F205A" w:rsidRDefault="007F205A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7F205A" w:rsidRPr="007F205A" w:rsidTr="00136908">
        <w:tc>
          <w:tcPr>
            <w:tcW w:w="959" w:type="dxa"/>
            <w:vMerge/>
          </w:tcPr>
          <w:p w:rsidR="007F205A" w:rsidRPr="007F205A" w:rsidRDefault="007F205A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7F205A" w:rsidRPr="007F205A" w:rsidRDefault="007F205A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857" w:type="dxa"/>
          </w:tcPr>
          <w:p w:rsidR="007F205A" w:rsidRPr="007F205A" w:rsidRDefault="007F205A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F205A" w:rsidRPr="007F205A" w:rsidRDefault="007F205A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F33550" w:rsidRPr="007F205A" w:rsidRDefault="00F33550" w:rsidP="00F33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6908" w:rsidRPr="005D3EBE" w:rsidRDefault="00136908" w:rsidP="00136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136908" w:rsidRPr="005D3EBE" w:rsidRDefault="00136908" w:rsidP="00136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5D3EB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D3EBE">
        <w:rPr>
          <w:rFonts w:ascii="Times New Roman" w:hAnsi="Times New Roman" w:cs="Times New Roman"/>
          <w:sz w:val="24"/>
          <w:szCs w:val="24"/>
        </w:rPr>
        <w:t xml:space="preserve">афедрой                 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136908" w:rsidRPr="005D3EBE" w:rsidRDefault="00136908" w:rsidP="00136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5D3EBE">
        <w:rPr>
          <w:rFonts w:ascii="Times New Roman" w:hAnsi="Times New Roman" w:cs="Times New Roman"/>
          <w:sz w:val="24"/>
          <w:szCs w:val="24"/>
        </w:rPr>
        <w:t>.А.</w:t>
      </w:r>
    </w:p>
    <w:p w:rsidR="00136908" w:rsidRPr="005D3EBE" w:rsidRDefault="00136908" w:rsidP="00136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5D3EB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5D3EBE">
        <w:rPr>
          <w:rFonts w:ascii="Times New Roman" w:hAnsi="Times New Roman" w:cs="Times New Roman"/>
          <w:sz w:val="24"/>
          <w:szCs w:val="24"/>
        </w:rPr>
        <w:t xml:space="preserve">екана по УМ и ВР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Даркенбаев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А.И.  </w:t>
      </w: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rPr>
          <w:szCs w:val="24"/>
        </w:rPr>
      </w:pPr>
    </w:p>
    <w:sectPr w:rsidR="00F33550" w:rsidRPr="007F205A" w:rsidSect="0025532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Semi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3B0F"/>
    <w:multiLevelType w:val="hybridMultilevel"/>
    <w:tmpl w:val="FA44B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55F97"/>
    <w:multiLevelType w:val="hybridMultilevel"/>
    <w:tmpl w:val="D8AE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8229E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F212A"/>
    <w:multiLevelType w:val="hybridMultilevel"/>
    <w:tmpl w:val="024EBC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65354"/>
    <w:multiLevelType w:val="hybridMultilevel"/>
    <w:tmpl w:val="06CC2AA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2A140537"/>
    <w:multiLevelType w:val="hybridMultilevel"/>
    <w:tmpl w:val="687E2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F7CA7"/>
    <w:multiLevelType w:val="hybridMultilevel"/>
    <w:tmpl w:val="C01A380C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4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96AAE"/>
    <w:multiLevelType w:val="hybridMultilevel"/>
    <w:tmpl w:val="FF4465E6"/>
    <w:lvl w:ilvl="0" w:tplc="913C22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6058C"/>
    <w:multiLevelType w:val="hybridMultilevel"/>
    <w:tmpl w:val="0204D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3F77BB"/>
    <w:multiLevelType w:val="hybridMultilevel"/>
    <w:tmpl w:val="2D4899B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494F2932"/>
    <w:multiLevelType w:val="hybridMultilevel"/>
    <w:tmpl w:val="FA44B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2A74BA"/>
    <w:multiLevelType w:val="hybridMultilevel"/>
    <w:tmpl w:val="A4A03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F243B6"/>
    <w:multiLevelType w:val="hybridMultilevel"/>
    <w:tmpl w:val="CD6A024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589F1414"/>
    <w:multiLevelType w:val="hybridMultilevel"/>
    <w:tmpl w:val="3D4C17F0"/>
    <w:lvl w:ilvl="0" w:tplc="B762A66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95113"/>
    <w:multiLevelType w:val="hybridMultilevel"/>
    <w:tmpl w:val="F15C1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FD6DC9"/>
    <w:multiLevelType w:val="hybridMultilevel"/>
    <w:tmpl w:val="F15C1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</w:num>
  <w:num w:numId="18">
    <w:abstractNumId w:val="15"/>
  </w:num>
  <w:num w:numId="19">
    <w:abstractNumId w:val="11"/>
  </w:num>
  <w:num w:numId="20">
    <w:abstractNumId w:val="21"/>
  </w:num>
  <w:num w:numId="21">
    <w:abstractNumId w:val="23"/>
  </w:num>
  <w:num w:numId="22">
    <w:abstractNumId w:val="16"/>
  </w:num>
  <w:num w:numId="23">
    <w:abstractNumId w:val="25"/>
  </w:num>
  <w:num w:numId="24">
    <w:abstractNumId w:val="0"/>
  </w:num>
  <w:num w:numId="25">
    <w:abstractNumId w:val="22"/>
  </w:num>
  <w:num w:numId="26">
    <w:abstractNumId w:val="13"/>
  </w:num>
  <w:num w:numId="27">
    <w:abstractNumId w:val="18"/>
  </w:num>
  <w:num w:numId="28">
    <w:abstractNumId w:val="28"/>
  </w:num>
  <w:num w:numId="29">
    <w:abstractNumId w:val="27"/>
  </w:num>
  <w:num w:numId="30">
    <w:abstractNumId w:val="12"/>
  </w:num>
  <w:num w:numId="31">
    <w:abstractNumId w:val="24"/>
  </w:num>
  <w:num w:numId="32">
    <w:abstractNumId w:val="6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704"/>
    <w:rsid w:val="00057B36"/>
    <w:rsid w:val="000A2208"/>
    <w:rsid w:val="000E6C30"/>
    <w:rsid w:val="00115908"/>
    <w:rsid w:val="001358E1"/>
    <w:rsid w:val="00136908"/>
    <w:rsid w:val="001408F4"/>
    <w:rsid w:val="00176787"/>
    <w:rsid w:val="00190C18"/>
    <w:rsid w:val="00255326"/>
    <w:rsid w:val="00286453"/>
    <w:rsid w:val="002952F6"/>
    <w:rsid w:val="00390DD0"/>
    <w:rsid w:val="003D5704"/>
    <w:rsid w:val="003F42B2"/>
    <w:rsid w:val="00400068"/>
    <w:rsid w:val="00420183"/>
    <w:rsid w:val="00437FE7"/>
    <w:rsid w:val="004472D4"/>
    <w:rsid w:val="00473254"/>
    <w:rsid w:val="00485D0F"/>
    <w:rsid w:val="0049291E"/>
    <w:rsid w:val="004B2735"/>
    <w:rsid w:val="004C5750"/>
    <w:rsid w:val="004F027E"/>
    <w:rsid w:val="005179BF"/>
    <w:rsid w:val="0056667B"/>
    <w:rsid w:val="0058389B"/>
    <w:rsid w:val="005F57FA"/>
    <w:rsid w:val="00622609"/>
    <w:rsid w:val="006B6E8A"/>
    <w:rsid w:val="006D657F"/>
    <w:rsid w:val="0077332B"/>
    <w:rsid w:val="00793545"/>
    <w:rsid w:val="007F205A"/>
    <w:rsid w:val="00800136"/>
    <w:rsid w:val="008B14ED"/>
    <w:rsid w:val="00945F16"/>
    <w:rsid w:val="009602D3"/>
    <w:rsid w:val="0097041A"/>
    <w:rsid w:val="009B4B1F"/>
    <w:rsid w:val="00A0624E"/>
    <w:rsid w:val="00A4019A"/>
    <w:rsid w:val="00AB51AC"/>
    <w:rsid w:val="00AE2074"/>
    <w:rsid w:val="00BD2AAF"/>
    <w:rsid w:val="00C4521B"/>
    <w:rsid w:val="00C922C5"/>
    <w:rsid w:val="00C9576D"/>
    <w:rsid w:val="00CC3A4D"/>
    <w:rsid w:val="00CC401C"/>
    <w:rsid w:val="00CC5919"/>
    <w:rsid w:val="00CD49B2"/>
    <w:rsid w:val="00CD6A36"/>
    <w:rsid w:val="00CF420D"/>
    <w:rsid w:val="00D13759"/>
    <w:rsid w:val="00D1543F"/>
    <w:rsid w:val="00D440F6"/>
    <w:rsid w:val="00D95183"/>
    <w:rsid w:val="00DA209A"/>
    <w:rsid w:val="00DB212F"/>
    <w:rsid w:val="00DC45D7"/>
    <w:rsid w:val="00DC7FBE"/>
    <w:rsid w:val="00DE69D2"/>
    <w:rsid w:val="00DF4142"/>
    <w:rsid w:val="00DF65E3"/>
    <w:rsid w:val="00E92BA8"/>
    <w:rsid w:val="00EA0FE0"/>
    <w:rsid w:val="00F05417"/>
    <w:rsid w:val="00F33550"/>
    <w:rsid w:val="00F47F3A"/>
    <w:rsid w:val="00F54FA5"/>
    <w:rsid w:val="00F855A5"/>
    <w:rsid w:val="00FA2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83"/>
    <w:pPr>
      <w:spacing w:after="200" w:line="276" w:lineRule="auto"/>
    </w:pPr>
  </w:style>
  <w:style w:type="paragraph" w:styleId="7">
    <w:name w:val="heading 7"/>
    <w:basedOn w:val="a"/>
    <w:next w:val="a"/>
    <w:link w:val="70"/>
    <w:qFormat/>
    <w:rsid w:val="00800136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1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5183"/>
    <w:pPr>
      <w:ind w:left="720"/>
      <w:contextualSpacing/>
    </w:pPr>
  </w:style>
  <w:style w:type="character" w:customStyle="1" w:styleId="shorttext">
    <w:name w:val="short_text"/>
    <w:basedOn w:val="a0"/>
    <w:rsid w:val="00D95183"/>
  </w:style>
  <w:style w:type="table" w:styleId="a5">
    <w:name w:val="Table Grid"/>
    <w:basedOn w:val="a1"/>
    <w:uiPriority w:val="59"/>
    <w:rsid w:val="00D951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D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9B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80013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70">
    <w:name w:val="Заголовок 7 Знак"/>
    <w:basedOn w:val="a0"/>
    <w:link w:val="7"/>
    <w:rsid w:val="00800136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character" w:styleId="a8">
    <w:name w:val="Strong"/>
    <w:basedOn w:val="a0"/>
    <w:qFormat/>
    <w:rsid w:val="00AE20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4294967292</TotalTime>
  <Pages>4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Айгерим Советхановна</cp:lastModifiedBy>
  <cp:revision>55</cp:revision>
  <cp:lastPrinted>2018-03-01T04:37:00Z</cp:lastPrinted>
  <dcterms:created xsi:type="dcterms:W3CDTF">2018-01-28T10:04:00Z</dcterms:created>
  <dcterms:modified xsi:type="dcterms:W3CDTF">2018-09-24T13:53:00Z</dcterms:modified>
</cp:coreProperties>
</file>